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54250" w14:textId="77777777" w:rsidR="0043411C" w:rsidRDefault="0043411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3411C" w14:paraId="2F88CD17" w14:textId="77777777">
        <w:trPr>
          <w:trHeight w:val="2192"/>
        </w:trPr>
        <w:tc>
          <w:tcPr>
            <w:tcW w:w="835" w:type="dxa"/>
          </w:tcPr>
          <w:p w14:paraId="774DD2EC" w14:textId="77777777" w:rsidR="0043411C"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851F2FE" wp14:editId="7AE3FBF9">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FA19C18" w14:textId="77777777" w:rsidR="0043411C"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75EE485D" w14:textId="77777777" w:rsidR="0043411C" w:rsidRDefault="0043411C">
            <w:pPr>
              <w:rPr>
                <w:color w:val="767171"/>
                <w:sz w:val="24"/>
                <w:szCs w:val="24"/>
              </w:rPr>
            </w:pPr>
          </w:p>
          <w:p w14:paraId="515B1D88" w14:textId="77777777" w:rsidR="0043411C"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2E30A74D" w14:textId="77777777" w:rsidR="0043411C" w:rsidRDefault="0043411C">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3411C" w14:paraId="564440C2"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B8EF471" w14:textId="77777777" w:rsidR="0043411C"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137524AD" w14:textId="77777777" w:rsidR="0043411C" w:rsidRDefault="0043411C">
      <w:pPr>
        <w:spacing w:after="0" w:line="360" w:lineRule="auto"/>
        <w:jc w:val="both"/>
        <w:rPr>
          <w:b/>
          <w:sz w:val="24"/>
          <w:szCs w:val="24"/>
        </w:rPr>
      </w:pPr>
    </w:p>
    <w:p w14:paraId="100CBE4B" w14:textId="77777777" w:rsidR="0043411C" w:rsidRDefault="0043411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411C" w14:paraId="44716C80" w14:textId="77777777">
        <w:trPr>
          <w:trHeight w:val="440"/>
        </w:trPr>
        <w:tc>
          <w:tcPr>
            <w:tcW w:w="10076" w:type="dxa"/>
            <w:vAlign w:val="center"/>
          </w:tcPr>
          <w:p w14:paraId="53ECF49F" w14:textId="77777777" w:rsidR="0043411C"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43411C" w14:paraId="58D277A9" w14:textId="77777777">
        <w:trPr>
          <w:trHeight w:val="1663"/>
        </w:trPr>
        <w:tc>
          <w:tcPr>
            <w:tcW w:w="10076" w:type="dxa"/>
            <w:shd w:val="clear" w:color="auto" w:fill="DEEBF6"/>
            <w:vAlign w:val="center"/>
          </w:tcPr>
          <w:p w14:paraId="4E5C4430" w14:textId="77777777" w:rsidR="0043411C" w:rsidRDefault="0043411C">
            <w:pPr>
              <w:rPr>
                <w:color w:val="767171"/>
                <w:sz w:val="24"/>
                <w:szCs w:val="24"/>
              </w:rPr>
            </w:pPr>
          </w:p>
          <w:p w14:paraId="44B0CF89" w14:textId="77777777" w:rsidR="0043411C" w:rsidRDefault="00000000">
            <w:pPr>
              <w:rPr>
                <w:sz w:val="24"/>
                <w:szCs w:val="24"/>
              </w:rPr>
            </w:pPr>
            <w:r>
              <w:rPr>
                <w:sz w:val="24"/>
                <w:szCs w:val="24"/>
              </w:rPr>
              <w:t xml:space="preserve">¿Cuáles son las asignaturas o certificados que más te gustaron y/o se relacionan con tus intereses profesionales? ¿Qué es lo que más te gustó de cada uno? </w:t>
            </w:r>
          </w:p>
          <w:p w14:paraId="4E169C67" w14:textId="77777777" w:rsidR="0043411C" w:rsidRDefault="0043411C">
            <w:pPr>
              <w:rPr>
                <w:sz w:val="24"/>
                <w:szCs w:val="24"/>
              </w:rPr>
            </w:pPr>
          </w:p>
          <w:p w14:paraId="547AE8E5" w14:textId="77777777" w:rsidR="0043411C" w:rsidRDefault="00000000">
            <w:pPr>
              <w:numPr>
                <w:ilvl w:val="0"/>
                <w:numId w:val="4"/>
              </w:numPr>
              <w:rPr>
                <w:sz w:val="24"/>
                <w:szCs w:val="24"/>
              </w:rPr>
            </w:pPr>
            <w:r>
              <w:rPr>
                <w:sz w:val="24"/>
                <w:szCs w:val="24"/>
              </w:rPr>
              <w:t xml:space="preserve">Sin duda alguna las asignaturas que más me gustaron y que siento que más contribuyen con mi desarrollo como ingeniero informático han sido las asignaturas de programación y base de datos, ya que son asignaturas bastante prácticas donde aprendemos a realizar las actividades que se espera que cumplamos como desarrolladores. Si bien un informático cumple más tareas que solo programar, considero que lo más importante se ve en estas asignaturas y a </w:t>
            </w:r>
            <w:proofErr w:type="spellStart"/>
            <w:r>
              <w:rPr>
                <w:sz w:val="24"/>
                <w:szCs w:val="24"/>
              </w:rPr>
              <w:t>mi</w:t>
            </w:r>
            <w:proofErr w:type="spellEnd"/>
            <w:r>
              <w:rPr>
                <w:sz w:val="24"/>
                <w:szCs w:val="24"/>
              </w:rPr>
              <w:t xml:space="preserve"> me gustó poder obtener estos conocimientos por encima de todo lo demás. </w:t>
            </w:r>
          </w:p>
          <w:p w14:paraId="0A456BFE" w14:textId="77777777" w:rsidR="0043411C" w:rsidRDefault="0043411C">
            <w:pPr>
              <w:rPr>
                <w:color w:val="767171"/>
                <w:sz w:val="24"/>
                <w:szCs w:val="24"/>
              </w:rPr>
            </w:pPr>
          </w:p>
          <w:p w14:paraId="244C97BD" w14:textId="77777777" w:rsidR="0043411C" w:rsidRDefault="0043411C">
            <w:pPr>
              <w:rPr>
                <w:color w:val="767171"/>
                <w:sz w:val="24"/>
                <w:szCs w:val="24"/>
              </w:rPr>
            </w:pPr>
          </w:p>
          <w:p w14:paraId="2965E46F" w14:textId="77777777" w:rsidR="0043411C" w:rsidRDefault="0043411C">
            <w:pPr>
              <w:rPr>
                <w:color w:val="767171"/>
                <w:sz w:val="24"/>
                <w:szCs w:val="24"/>
              </w:rPr>
            </w:pPr>
          </w:p>
          <w:p w14:paraId="44F947B2" w14:textId="77777777" w:rsidR="0043411C" w:rsidRDefault="0043411C">
            <w:pPr>
              <w:rPr>
                <w:color w:val="767171"/>
                <w:sz w:val="24"/>
                <w:szCs w:val="24"/>
              </w:rPr>
            </w:pPr>
          </w:p>
          <w:p w14:paraId="2A405B8C" w14:textId="77777777" w:rsidR="0043411C" w:rsidRDefault="00000000">
            <w:pPr>
              <w:rPr>
                <w:color w:val="767171"/>
                <w:sz w:val="24"/>
                <w:szCs w:val="24"/>
              </w:rPr>
            </w:pPr>
            <w:r>
              <w:rPr>
                <w:sz w:val="24"/>
                <w:szCs w:val="24"/>
              </w:rPr>
              <w:t>A partir de las certificaciones que obtienes a lo largo de la carrera ¿Existe valor en la o las certificaciones obtenidas? ¿Por qué?</w:t>
            </w:r>
          </w:p>
          <w:p w14:paraId="0204C236" w14:textId="77777777" w:rsidR="0043411C" w:rsidRDefault="0043411C">
            <w:pPr>
              <w:rPr>
                <w:color w:val="767171"/>
                <w:sz w:val="24"/>
                <w:szCs w:val="24"/>
              </w:rPr>
            </w:pPr>
          </w:p>
          <w:p w14:paraId="0B9B3583" w14:textId="77777777" w:rsidR="0043411C" w:rsidRDefault="00000000">
            <w:pPr>
              <w:numPr>
                <w:ilvl w:val="0"/>
                <w:numId w:val="7"/>
              </w:numPr>
              <w:rPr>
                <w:sz w:val="24"/>
                <w:szCs w:val="24"/>
              </w:rPr>
            </w:pPr>
            <w:r>
              <w:rPr>
                <w:sz w:val="24"/>
                <w:szCs w:val="24"/>
              </w:rPr>
              <w:t>Si considero que hay valor en las certificaciones obtenidas a lo largo de mi carrera, ya son estas las que indican de manera clara y resumida nuestras competencias como ingenieros informáticos. Aunque hoy en día la mayoría de las empresas se fija más en la experiencia laboral que en los certificados, considero que siguen siendo importantes al momento de tener un perfil profesional.</w:t>
            </w:r>
          </w:p>
          <w:p w14:paraId="5C60964B" w14:textId="77777777" w:rsidR="0043411C" w:rsidRDefault="0043411C">
            <w:pPr>
              <w:rPr>
                <w:b/>
                <w:color w:val="1F4E79"/>
              </w:rPr>
            </w:pPr>
          </w:p>
          <w:p w14:paraId="00729275" w14:textId="77777777" w:rsidR="0043411C" w:rsidRDefault="0043411C">
            <w:pPr>
              <w:rPr>
                <w:b/>
                <w:color w:val="1F4E79"/>
              </w:rPr>
            </w:pPr>
          </w:p>
          <w:p w14:paraId="4669472E" w14:textId="77777777" w:rsidR="0043411C" w:rsidRDefault="0043411C">
            <w:pPr>
              <w:rPr>
                <w:b/>
                <w:color w:val="1F4E79"/>
              </w:rPr>
            </w:pPr>
          </w:p>
          <w:p w14:paraId="4FDC7DC9" w14:textId="77777777" w:rsidR="0043411C" w:rsidRDefault="0043411C">
            <w:pPr>
              <w:rPr>
                <w:b/>
                <w:color w:val="1F4E79"/>
              </w:rPr>
            </w:pPr>
          </w:p>
        </w:tc>
      </w:tr>
    </w:tbl>
    <w:p w14:paraId="1D4580F6" w14:textId="77777777" w:rsidR="0043411C" w:rsidRDefault="0043411C">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411C" w14:paraId="26D02FE7" w14:textId="77777777">
        <w:trPr>
          <w:trHeight w:val="440"/>
        </w:trPr>
        <w:tc>
          <w:tcPr>
            <w:tcW w:w="10076" w:type="dxa"/>
            <w:vAlign w:val="center"/>
          </w:tcPr>
          <w:p w14:paraId="0E712CCB" w14:textId="77777777" w:rsidR="0043411C"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43411C" w14:paraId="3B113D2F" w14:textId="77777777">
        <w:trPr>
          <w:trHeight w:val="440"/>
        </w:trPr>
        <w:tc>
          <w:tcPr>
            <w:tcW w:w="10076" w:type="dxa"/>
            <w:shd w:val="clear" w:color="auto" w:fill="DEEBF6"/>
            <w:vAlign w:val="center"/>
          </w:tcPr>
          <w:p w14:paraId="1BCA87B0" w14:textId="77777777" w:rsidR="0043411C" w:rsidRDefault="0043411C">
            <w:pPr>
              <w:jc w:val="both"/>
              <w:rPr>
                <w:color w:val="767171"/>
                <w:sz w:val="24"/>
                <w:szCs w:val="24"/>
              </w:rPr>
            </w:pPr>
          </w:p>
          <w:p w14:paraId="43C42B73" w14:textId="77777777" w:rsidR="0043411C" w:rsidRDefault="00000000">
            <w:pPr>
              <w:numPr>
                <w:ilvl w:val="0"/>
                <w:numId w:val="9"/>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57C3C3AD" w14:textId="77777777" w:rsidR="0043411C" w:rsidRDefault="00000000">
            <w:pPr>
              <w:numPr>
                <w:ilvl w:val="0"/>
                <w:numId w:val="2"/>
              </w:numPr>
              <w:tabs>
                <w:tab w:val="left" w:pos="454"/>
              </w:tabs>
              <w:jc w:val="both"/>
              <w:rPr>
                <w:sz w:val="24"/>
                <w:szCs w:val="24"/>
              </w:rPr>
            </w:pPr>
            <w:r>
              <w:rPr>
                <w:sz w:val="24"/>
                <w:szCs w:val="24"/>
              </w:rPr>
              <w:t xml:space="preserve">Considero que tengo un buen dominio en cosas como la creación de sistemas informáticos así como en la solución de problemas, también soy bueno para el liderazgo y la distribución de tareas en un grupo de trabajo, además, también se me da bien la comunicación con los clientes para la extracción de necesidades. Ahora bien, sé que debería trabajar un poco más en la parte de generación de la documentación necesaria, así como en la preparación de metodologías de trabajo y la planificación de cronogramas de trabajo, ya son áreas que se me han dificultado en proyectos anteriores. </w:t>
            </w:r>
          </w:p>
          <w:p w14:paraId="0C36A914" w14:textId="77777777" w:rsidR="0043411C" w:rsidRDefault="0043411C">
            <w:pPr>
              <w:tabs>
                <w:tab w:val="left" w:pos="454"/>
              </w:tabs>
              <w:jc w:val="both"/>
              <w:rPr>
                <w:color w:val="767171"/>
                <w:sz w:val="24"/>
                <w:szCs w:val="24"/>
              </w:rPr>
            </w:pPr>
          </w:p>
          <w:p w14:paraId="280126F4" w14:textId="77777777" w:rsidR="0043411C" w:rsidRDefault="0043411C">
            <w:pPr>
              <w:tabs>
                <w:tab w:val="left" w:pos="454"/>
              </w:tabs>
              <w:jc w:val="both"/>
              <w:rPr>
                <w:color w:val="767171"/>
                <w:sz w:val="24"/>
                <w:szCs w:val="24"/>
              </w:rPr>
            </w:pPr>
          </w:p>
          <w:p w14:paraId="4F402B71" w14:textId="77777777" w:rsidR="0043411C" w:rsidRDefault="0043411C">
            <w:pPr>
              <w:tabs>
                <w:tab w:val="left" w:pos="454"/>
              </w:tabs>
              <w:jc w:val="both"/>
              <w:rPr>
                <w:color w:val="767171"/>
                <w:sz w:val="24"/>
                <w:szCs w:val="24"/>
              </w:rPr>
            </w:pPr>
          </w:p>
          <w:p w14:paraId="6BCF6EDB" w14:textId="77777777" w:rsidR="0043411C" w:rsidRDefault="0043411C">
            <w:pPr>
              <w:tabs>
                <w:tab w:val="left" w:pos="454"/>
              </w:tabs>
              <w:jc w:val="both"/>
              <w:rPr>
                <w:color w:val="767171"/>
                <w:sz w:val="24"/>
                <w:szCs w:val="24"/>
              </w:rPr>
            </w:pPr>
          </w:p>
          <w:p w14:paraId="0FDCBB7A" w14:textId="77777777" w:rsidR="0043411C" w:rsidRDefault="0043411C">
            <w:pPr>
              <w:tabs>
                <w:tab w:val="left" w:pos="454"/>
              </w:tabs>
              <w:jc w:val="both"/>
              <w:rPr>
                <w:color w:val="767171"/>
                <w:sz w:val="24"/>
                <w:szCs w:val="24"/>
              </w:rPr>
            </w:pPr>
          </w:p>
          <w:p w14:paraId="2210EACC" w14:textId="77777777" w:rsidR="0043411C" w:rsidRDefault="0043411C">
            <w:pPr>
              <w:tabs>
                <w:tab w:val="left" w:pos="454"/>
              </w:tabs>
              <w:jc w:val="both"/>
              <w:rPr>
                <w:color w:val="767171"/>
                <w:sz w:val="24"/>
                <w:szCs w:val="24"/>
              </w:rPr>
            </w:pPr>
          </w:p>
          <w:p w14:paraId="7E0C65C7" w14:textId="77777777" w:rsidR="0043411C" w:rsidRDefault="0043411C">
            <w:pPr>
              <w:tabs>
                <w:tab w:val="left" w:pos="454"/>
              </w:tabs>
              <w:jc w:val="both"/>
              <w:rPr>
                <w:color w:val="767171"/>
                <w:sz w:val="24"/>
                <w:szCs w:val="24"/>
              </w:rPr>
            </w:pPr>
          </w:p>
          <w:p w14:paraId="3CA9830C" w14:textId="77777777" w:rsidR="0043411C" w:rsidRDefault="0043411C">
            <w:pPr>
              <w:tabs>
                <w:tab w:val="left" w:pos="454"/>
              </w:tabs>
              <w:jc w:val="both"/>
              <w:rPr>
                <w:color w:val="767171"/>
                <w:sz w:val="24"/>
                <w:szCs w:val="24"/>
              </w:rPr>
            </w:pPr>
          </w:p>
          <w:p w14:paraId="4E1531A9" w14:textId="77777777" w:rsidR="0043411C" w:rsidRDefault="0043411C">
            <w:pPr>
              <w:tabs>
                <w:tab w:val="left" w:pos="454"/>
              </w:tabs>
              <w:ind w:left="171"/>
              <w:jc w:val="both"/>
              <w:rPr>
                <w:color w:val="767171"/>
                <w:sz w:val="24"/>
                <w:szCs w:val="24"/>
              </w:rPr>
            </w:pPr>
          </w:p>
          <w:p w14:paraId="1E1EF31E" w14:textId="77777777" w:rsidR="0043411C" w:rsidRDefault="0043411C">
            <w:pPr>
              <w:jc w:val="both"/>
              <w:rPr>
                <w:color w:val="767171"/>
                <w:sz w:val="24"/>
                <w:szCs w:val="24"/>
              </w:rPr>
            </w:pPr>
          </w:p>
          <w:p w14:paraId="24618DC2" w14:textId="77777777" w:rsidR="0043411C" w:rsidRDefault="0043411C">
            <w:pPr>
              <w:jc w:val="both"/>
              <w:rPr>
                <w:b/>
              </w:rPr>
            </w:pPr>
          </w:p>
          <w:p w14:paraId="4D88065F" w14:textId="77777777" w:rsidR="0043411C" w:rsidRDefault="0043411C">
            <w:pPr>
              <w:jc w:val="both"/>
              <w:rPr>
                <w:b/>
              </w:rPr>
            </w:pPr>
          </w:p>
          <w:p w14:paraId="76693B82" w14:textId="77777777" w:rsidR="0043411C" w:rsidRDefault="0043411C">
            <w:pPr>
              <w:jc w:val="both"/>
              <w:rPr>
                <w:b/>
              </w:rPr>
            </w:pPr>
          </w:p>
          <w:p w14:paraId="3E1CD1A1" w14:textId="77777777" w:rsidR="0043411C" w:rsidRDefault="0043411C">
            <w:pPr>
              <w:jc w:val="both"/>
              <w:rPr>
                <w:b/>
              </w:rPr>
            </w:pPr>
          </w:p>
          <w:p w14:paraId="72A2DA70" w14:textId="77777777" w:rsidR="0043411C" w:rsidRDefault="0043411C">
            <w:pPr>
              <w:jc w:val="both"/>
              <w:rPr>
                <w:b/>
              </w:rPr>
            </w:pPr>
          </w:p>
          <w:p w14:paraId="6CA2E96E" w14:textId="77777777" w:rsidR="0043411C" w:rsidRDefault="0043411C">
            <w:pPr>
              <w:jc w:val="both"/>
              <w:rPr>
                <w:b/>
              </w:rPr>
            </w:pPr>
          </w:p>
          <w:p w14:paraId="40E20CC8" w14:textId="77777777" w:rsidR="0043411C" w:rsidRDefault="0043411C">
            <w:pPr>
              <w:jc w:val="both"/>
              <w:rPr>
                <w:b/>
                <w:color w:val="1F4E79"/>
              </w:rPr>
            </w:pPr>
          </w:p>
        </w:tc>
      </w:tr>
    </w:tbl>
    <w:p w14:paraId="1F64F677" w14:textId="77777777" w:rsidR="0043411C" w:rsidRDefault="0043411C">
      <w:pPr>
        <w:spacing w:after="0" w:line="360" w:lineRule="auto"/>
        <w:jc w:val="both"/>
        <w:rPr>
          <w:color w:val="595959"/>
          <w:sz w:val="24"/>
          <w:szCs w:val="24"/>
        </w:rPr>
      </w:pPr>
    </w:p>
    <w:p w14:paraId="7F4FE428" w14:textId="77777777" w:rsidR="0043411C" w:rsidRDefault="0043411C"/>
    <w:p w14:paraId="36F0C3D3" w14:textId="77777777" w:rsidR="0043411C" w:rsidRDefault="0043411C"/>
    <w:p w14:paraId="4D9541B4" w14:textId="77777777" w:rsidR="0043411C" w:rsidRDefault="0043411C"/>
    <w:p w14:paraId="72067E3D" w14:textId="77777777" w:rsidR="0043411C" w:rsidRDefault="0043411C">
      <w:pPr>
        <w:spacing w:after="0" w:line="360" w:lineRule="auto"/>
        <w:jc w:val="both"/>
        <w:rPr>
          <w:b/>
          <w:sz w:val="24"/>
          <w:szCs w:val="24"/>
        </w:rPr>
      </w:pPr>
    </w:p>
    <w:p w14:paraId="7E25E0EB" w14:textId="77777777" w:rsidR="0043411C" w:rsidRDefault="0043411C">
      <w:pPr>
        <w:spacing w:after="0" w:line="360" w:lineRule="auto"/>
        <w:jc w:val="both"/>
        <w:rPr>
          <w:b/>
          <w:sz w:val="24"/>
          <w:szCs w:val="24"/>
        </w:rPr>
      </w:pPr>
    </w:p>
    <w:p w14:paraId="0E3293D5" w14:textId="77777777" w:rsidR="0043411C" w:rsidRDefault="0043411C">
      <w:pPr>
        <w:spacing w:after="0" w:line="360" w:lineRule="auto"/>
        <w:jc w:val="both"/>
        <w:rPr>
          <w:b/>
          <w:sz w:val="24"/>
          <w:szCs w:val="24"/>
        </w:rPr>
      </w:pPr>
    </w:p>
    <w:p w14:paraId="455DFA9E" w14:textId="77777777" w:rsidR="0043411C" w:rsidRDefault="0043411C">
      <w:pPr>
        <w:spacing w:after="0" w:line="360" w:lineRule="auto"/>
        <w:jc w:val="both"/>
        <w:rPr>
          <w:b/>
          <w:sz w:val="24"/>
          <w:szCs w:val="24"/>
        </w:rPr>
      </w:pPr>
    </w:p>
    <w:p w14:paraId="416447A1" w14:textId="77777777" w:rsidR="0043411C" w:rsidRDefault="0043411C">
      <w:pPr>
        <w:spacing w:after="0" w:line="360" w:lineRule="auto"/>
        <w:jc w:val="both"/>
        <w:rPr>
          <w:b/>
          <w:sz w:val="24"/>
          <w:szCs w:val="24"/>
        </w:rPr>
      </w:pPr>
    </w:p>
    <w:p w14:paraId="3F1CC939" w14:textId="77777777" w:rsidR="0043411C" w:rsidRDefault="0043411C">
      <w:pPr>
        <w:spacing w:after="0" w:line="360" w:lineRule="auto"/>
        <w:jc w:val="both"/>
        <w:rPr>
          <w:b/>
          <w:sz w:val="24"/>
          <w:szCs w:val="24"/>
        </w:rPr>
      </w:pPr>
    </w:p>
    <w:p w14:paraId="4E607276" w14:textId="77777777" w:rsidR="0043411C" w:rsidRDefault="0043411C">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411C" w14:paraId="4BA300C9" w14:textId="77777777">
        <w:trPr>
          <w:trHeight w:val="440"/>
        </w:trPr>
        <w:tc>
          <w:tcPr>
            <w:tcW w:w="10076" w:type="dxa"/>
            <w:vAlign w:val="center"/>
          </w:tcPr>
          <w:p w14:paraId="65140224" w14:textId="77777777" w:rsidR="0043411C"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43411C" w14:paraId="1CAC3982" w14:textId="77777777">
        <w:trPr>
          <w:trHeight w:val="440"/>
        </w:trPr>
        <w:tc>
          <w:tcPr>
            <w:tcW w:w="10076" w:type="dxa"/>
            <w:shd w:val="clear" w:color="auto" w:fill="DEEBF6"/>
            <w:vAlign w:val="center"/>
          </w:tcPr>
          <w:p w14:paraId="4761F377" w14:textId="77777777" w:rsidR="0043411C" w:rsidRDefault="0043411C">
            <w:pPr>
              <w:rPr>
                <w:color w:val="767171"/>
                <w:sz w:val="24"/>
                <w:szCs w:val="24"/>
              </w:rPr>
            </w:pPr>
          </w:p>
          <w:p w14:paraId="13C5EAE8" w14:textId="77777777" w:rsidR="0043411C" w:rsidRDefault="00000000">
            <w:pPr>
              <w:numPr>
                <w:ilvl w:val="0"/>
                <w:numId w:val="9"/>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4560694C" w14:textId="3CA9DC4E" w:rsidR="0043411C" w:rsidRPr="008877ED" w:rsidRDefault="00000000" w:rsidP="008877ED">
            <w:pPr>
              <w:numPr>
                <w:ilvl w:val="0"/>
                <w:numId w:val="10"/>
              </w:numPr>
              <w:tabs>
                <w:tab w:val="left" w:pos="454"/>
              </w:tabs>
              <w:jc w:val="both"/>
              <w:rPr>
                <w:color w:val="767171"/>
                <w:sz w:val="24"/>
                <w:szCs w:val="24"/>
              </w:rPr>
            </w:pPr>
            <w:r w:rsidRPr="008877ED">
              <w:rPr>
                <w:sz w:val="24"/>
                <w:szCs w:val="24"/>
              </w:rPr>
              <w:t xml:space="preserve">Me interesa mucho poder trabajar en proyectos de desarrollo de software para la solución de problemáticas específicas, así como la venta de software como producto. También me interesa la parte de análisis de datos ya que con esta se puede comprender de forma más precisa las necesidades de una empresa y luego desarrollar una solución a estas. </w:t>
            </w:r>
          </w:p>
          <w:p w14:paraId="1EB46BBE" w14:textId="77777777" w:rsidR="0043411C" w:rsidRDefault="0043411C">
            <w:pPr>
              <w:tabs>
                <w:tab w:val="left" w:pos="454"/>
              </w:tabs>
              <w:jc w:val="both"/>
              <w:rPr>
                <w:color w:val="767171"/>
                <w:sz w:val="24"/>
                <w:szCs w:val="24"/>
              </w:rPr>
            </w:pPr>
          </w:p>
          <w:p w14:paraId="0A96176B" w14:textId="77777777" w:rsidR="0043411C" w:rsidRDefault="0043411C">
            <w:pPr>
              <w:tabs>
                <w:tab w:val="left" w:pos="454"/>
              </w:tabs>
              <w:jc w:val="both"/>
              <w:rPr>
                <w:color w:val="767171"/>
                <w:sz w:val="24"/>
                <w:szCs w:val="24"/>
              </w:rPr>
            </w:pPr>
          </w:p>
          <w:p w14:paraId="3B0D0A9C" w14:textId="77777777" w:rsidR="0043411C" w:rsidRDefault="00000000">
            <w:pPr>
              <w:numPr>
                <w:ilvl w:val="0"/>
                <w:numId w:val="9"/>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7E5CD8FC" w14:textId="77777777" w:rsidR="0043411C" w:rsidRDefault="00000000">
            <w:pPr>
              <w:numPr>
                <w:ilvl w:val="0"/>
                <w:numId w:val="6"/>
              </w:numPr>
              <w:pBdr>
                <w:top w:val="nil"/>
                <w:left w:val="nil"/>
                <w:bottom w:val="nil"/>
                <w:right w:val="nil"/>
                <w:between w:val="nil"/>
              </w:pBdr>
              <w:tabs>
                <w:tab w:val="left" w:pos="454"/>
              </w:tabs>
              <w:spacing w:after="160" w:line="259" w:lineRule="auto"/>
              <w:jc w:val="both"/>
              <w:rPr>
                <w:sz w:val="24"/>
                <w:szCs w:val="24"/>
              </w:rPr>
            </w:pPr>
            <w:r>
              <w:rPr>
                <w:sz w:val="24"/>
                <w:szCs w:val="24"/>
              </w:rPr>
              <w:t xml:space="preserve">Como mencioné antes, me gusta mucho la solución de problemas y la construcción de software. Considero que con dichos conocimientos puedo llevar a cabo el rol que deseo cumplir en una empresa. Ahora bien, si deseo trabajar en la parte </w:t>
            </w:r>
            <w:proofErr w:type="spellStart"/>
            <w:r>
              <w:rPr>
                <w:sz w:val="24"/>
                <w:szCs w:val="24"/>
              </w:rPr>
              <w:t>mas</w:t>
            </w:r>
            <w:proofErr w:type="spellEnd"/>
            <w:r>
              <w:rPr>
                <w:sz w:val="24"/>
                <w:szCs w:val="24"/>
              </w:rPr>
              <w:t xml:space="preserve"> organizacional de un equipo de trabajo, considero que debo mejorar algunas capacidades como lo son las organización de metodologías y la construcción de cronogramas de trabajo. </w:t>
            </w:r>
          </w:p>
          <w:p w14:paraId="4AFD4557" w14:textId="77777777" w:rsidR="0043411C" w:rsidRDefault="0043411C">
            <w:pPr>
              <w:tabs>
                <w:tab w:val="left" w:pos="454"/>
              </w:tabs>
              <w:jc w:val="both"/>
              <w:rPr>
                <w:color w:val="767171"/>
                <w:sz w:val="24"/>
                <w:szCs w:val="24"/>
              </w:rPr>
            </w:pPr>
          </w:p>
          <w:p w14:paraId="7159F5F1" w14:textId="77777777" w:rsidR="0043411C" w:rsidRDefault="0043411C">
            <w:pPr>
              <w:tabs>
                <w:tab w:val="left" w:pos="454"/>
              </w:tabs>
              <w:jc w:val="both"/>
              <w:rPr>
                <w:color w:val="767171"/>
                <w:sz w:val="24"/>
                <w:szCs w:val="24"/>
              </w:rPr>
            </w:pPr>
          </w:p>
          <w:p w14:paraId="233D0880" w14:textId="77777777" w:rsidR="0043411C" w:rsidRDefault="00000000">
            <w:pPr>
              <w:numPr>
                <w:ilvl w:val="0"/>
                <w:numId w:val="9"/>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347C6515" w14:textId="56B8EA04" w:rsidR="0043411C" w:rsidRPr="008877ED" w:rsidRDefault="00000000" w:rsidP="008877ED">
            <w:pPr>
              <w:numPr>
                <w:ilvl w:val="0"/>
                <w:numId w:val="5"/>
              </w:numPr>
              <w:pBdr>
                <w:top w:val="nil"/>
                <w:left w:val="nil"/>
                <w:bottom w:val="nil"/>
                <w:right w:val="nil"/>
                <w:between w:val="nil"/>
              </w:pBdr>
              <w:tabs>
                <w:tab w:val="left" w:pos="454"/>
              </w:tabs>
              <w:spacing w:after="160" w:line="259" w:lineRule="auto"/>
              <w:jc w:val="both"/>
              <w:rPr>
                <w:b/>
                <w:color w:val="1F4E79"/>
              </w:rPr>
            </w:pPr>
            <w:r w:rsidRPr="008877ED">
              <w:rPr>
                <w:sz w:val="24"/>
                <w:szCs w:val="24"/>
              </w:rPr>
              <w:t xml:space="preserve">Si bien estoy abierto a cualquier oportunidad que se me presente en un futuro, de preferencia me gustaría trabajar de forma freelance sin la necesidad de movilizarme a un lugar de trabajo y poder cumplir mis tareas como desarrollador en un equipo de trabajo colaborativo online. </w:t>
            </w:r>
          </w:p>
          <w:p w14:paraId="233E94D2" w14:textId="77777777" w:rsidR="0043411C" w:rsidRDefault="0043411C">
            <w:pPr>
              <w:jc w:val="both"/>
              <w:rPr>
                <w:b/>
                <w:color w:val="1F4E79"/>
              </w:rPr>
            </w:pPr>
          </w:p>
          <w:p w14:paraId="32E00CFD" w14:textId="77777777" w:rsidR="0043411C" w:rsidRDefault="0043411C">
            <w:pPr>
              <w:jc w:val="both"/>
              <w:rPr>
                <w:b/>
                <w:color w:val="1F4E79"/>
              </w:rPr>
            </w:pPr>
          </w:p>
          <w:p w14:paraId="585F1170" w14:textId="77777777" w:rsidR="0043411C" w:rsidRDefault="0043411C">
            <w:pPr>
              <w:jc w:val="both"/>
              <w:rPr>
                <w:b/>
                <w:color w:val="1F4E79"/>
              </w:rPr>
            </w:pPr>
          </w:p>
          <w:p w14:paraId="522CD31F" w14:textId="77777777" w:rsidR="0043411C" w:rsidRDefault="0043411C">
            <w:pPr>
              <w:jc w:val="both"/>
              <w:rPr>
                <w:b/>
                <w:color w:val="1F4E79"/>
              </w:rPr>
            </w:pPr>
          </w:p>
        </w:tc>
      </w:tr>
    </w:tbl>
    <w:p w14:paraId="162703A0" w14:textId="77777777" w:rsidR="0043411C" w:rsidRDefault="0043411C">
      <w:pPr>
        <w:spacing w:after="0" w:line="360" w:lineRule="auto"/>
        <w:jc w:val="both"/>
        <w:rPr>
          <w:color w:val="595959"/>
          <w:sz w:val="24"/>
          <w:szCs w:val="24"/>
        </w:rPr>
      </w:pPr>
    </w:p>
    <w:p w14:paraId="71C2CAF8" w14:textId="77777777" w:rsidR="0043411C" w:rsidRDefault="0043411C">
      <w:pPr>
        <w:spacing w:after="0" w:line="360" w:lineRule="auto"/>
        <w:jc w:val="both"/>
        <w:rPr>
          <w:b/>
          <w:sz w:val="24"/>
          <w:szCs w:val="24"/>
        </w:rPr>
      </w:pPr>
    </w:p>
    <w:p w14:paraId="58F16EA0" w14:textId="77777777" w:rsidR="0043411C" w:rsidRDefault="0043411C">
      <w:pPr>
        <w:spacing w:after="0" w:line="360" w:lineRule="auto"/>
        <w:jc w:val="both"/>
        <w:rPr>
          <w:b/>
          <w:sz w:val="24"/>
          <w:szCs w:val="24"/>
        </w:rPr>
      </w:pPr>
    </w:p>
    <w:p w14:paraId="412DC492" w14:textId="77777777" w:rsidR="0043411C" w:rsidRDefault="0043411C">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411C" w14:paraId="4F5EB2AE" w14:textId="77777777">
        <w:trPr>
          <w:trHeight w:val="440"/>
        </w:trPr>
        <w:tc>
          <w:tcPr>
            <w:tcW w:w="10076" w:type="dxa"/>
            <w:vAlign w:val="center"/>
          </w:tcPr>
          <w:p w14:paraId="13DAE3B7" w14:textId="77777777" w:rsidR="0043411C" w:rsidRDefault="00000000">
            <w:pPr>
              <w:jc w:val="both"/>
              <w:rPr>
                <w:rFonts w:ascii="Century Gothic" w:eastAsia="Century Gothic" w:hAnsi="Century Gothic" w:cs="Century Gothic"/>
                <w:sz w:val="20"/>
                <w:szCs w:val="20"/>
              </w:rPr>
            </w:pPr>
            <w:bookmarkStart w:id="0" w:name="_heading=h.65bf9q92o1bn" w:colFirst="0" w:colLast="0"/>
            <w:bookmarkEnd w:id="0"/>
            <w:r>
              <w:rPr>
                <w:sz w:val="24"/>
                <w:szCs w:val="24"/>
              </w:rPr>
              <w:t xml:space="preserve">4. Finalmente, piensa en el proyecto que desarrollarás en APT y responde a las siguientes preguntas: </w:t>
            </w:r>
          </w:p>
        </w:tc>
      </w:tr>
      <w:tr w:rsidR="0043411C" w14:paraId="7EC5F6E4" w14:textId="77777777">
        <w:trPr>
          <w:trHeight w:val="440"/>
        </w:trPr>
        <w:tc>
          <w:tcPr>
            <w:tcW w:w="10076" w:type="dxa"/>
            <w:shd w:val="clear" w:color="auto" w:fill="DEEBF6"/>
            <w:vAlign w:val="center"/>
          </w:tcPr>
          <w:p w14:paraId="7EF996D2" w14:textId="77777777" w:rsidR="0043411C" w:rsidRDefault="0043411C">
            <w:pPr>
              <w:rPr>
                <w:color w:val="767171"/>
                <w:sz w:val="24"/>
                <w:szCs w:val="24"/>
              </w:rPr>
            </w:pPr>
          </w:p>
          <w:p w14:paraId="481BFFC8" w14:textId="77777777" w:rsidR="0043411C" w:rsidRDefault="00000000">
            <w:pPr>
              <w:numPr>
                <w:ilvl w:val="0"/>
                <w:numId w:val="9"/>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062BF3F" w14:textId="1BC2119D" w:rsidR="0043411C" w:rsidRPr="008877ED" w:rsidRDefault="00000000" w:rsidP="008877ED">
            <w:pPr>
              <w:numPr>
                <w:ilvl w:val="0"/>
                <w:numId w:val="8"/>
              </w:numPr>
              <w:tabs>
                <w:tab w:val="left" w:pos="454"/>
              </w:tabs>
              <w:jc w:val="both"/>
              <w:rPr>
                <w:color w:val="767171"/>
                <w:sz w:val="24"/>
                <w:szCs w:val="24"/>
              </w:rPr>
            </w:pPr>
            <w:r w:rsidRPr="008877ED">
              <w:rPr>
                <w:sz w:val="24"/>
                <w:szCs w:val="24"/>
              </w:rPr>
              <w:t xml:space="preserve">Si, los proyectos que he desarrollado en el transcurso de mi carrera universitaria están directamente relacionados con mis proyecciones profesionales ya que sirven como un ejemplo de trabajo en el mundo real y ponen a prueba los conocimientos que serán requeridos de mi como ingeniero informático. Si bien hay proyectos que me interesan más que otros, considero que todos son necesarios porque cada uno cuenta como una experiencia distinta que va sumando y me va ayudando a crecer como profesional. </w:t>
            </w:r>
          </w:p>
          <w:p w14:paraId="574F9F43" w14:textId="77777777" w:rsidR="0043411C" w:rsidRDefault="0043411C">
            <w:pPr>
              <w:tabs>
                <w:tab w:val="left" w:pos="454"/>
              </w:tabs>
              <w:jc w:val="both"/>
              <w:rPr>
                <w:color w:val="767171"/>
                <w:sz w:val="24"/>
                <w:szCs w:val="24"/>
              </w:rPr>
            </w:pPr>
          </w:p>
          <w:p w14:paraId="249DC334" w14:textId="77777777" w:rsidR="0043411C" w:rsidRDefault="0043411C">
            <w:pPr>
              <w:tabs>
                <w:tab w:val="left" w:pos="454"/>
              </w:tabs>
              <w:jc w:val="both"/>
              <w:rPr>
                <w:color w:val="767171"/>
                <w:sz w:val="24"/>
                <w:szCs w:val="24"/>
              </w:rPr>
            </w:pPr>
          </w:p>
          <w:p w14:paraId="53567104" w14:textId="77777777" w:rsidR="0043411C" w:rsidRDefault="00000000">
            <w:pPr>
              <w:numPr>
                <w:ilvl w:val="0"/>
                <w:numId w:val="9"/>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63A791A" w14:textId="77777777" w:rsidR="0043411C" w:rsidRDefault="00000000">
            <w:pPr>
              <w:numPr>
                <w:ilvl w:val="0"/>
                <w:numId w:val="9"/>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7C449B54" w14:textId="77777777" w:rsidR="0043411C" w:rsidRDefault="0043411C">
            <w:pPr>
              <w:pBdr>
                <w:top w:val="nil"/>
                <w:left w:val="nil"/>
                <w:bottom w:val="nil"/>
                <w:right w:val="nil"/>
                <w:between w:val="nil"/>
              </w:pBdr>
              <w:tabs>
                <w:tab w:val="left" w:pos="1021"/>
              </w:tabs>
              <w:spacing w:line="259" w:lineRule="auto"/>
              <w:ind w:left="720"/>
              <w:jc w:val="both"/>
              <w:rPr>
                <w:sz w:val="24"/>
                <w:szCs w:val="24"/>
              </w:rPr>
            </w:pPr>
          </w:p>
          <w:p w14:paraId="6F07F141" w14:textId="77777777" w:rsidR="0043411C" w:rsidRDefault="00000000">
            <w:pPr>
              <w:numPr>
                <w:ilvl w:val="0"/>
                <w:numId w:val="11"/>
              </w:numPr>
              <w:pBdr>
                <w:top w:val="nil"/>
                <w:left w:val="nil"/>
                <w:bottom w:val="nil"/>
                <w:right w:val="nil"/>
                <w:between w:val="nil"/>
              </w:pBdr>
              <w:tabs>
                <w:tab w:val="left" w:pos="1021"/>
              </w:tabs>
              <w:spacing w:line="259" w:lineRule="auto"/>
              <w:jc w:val="both"/>
              <w:rPr>
                <w:sz w:val="24"/>
                <w:szCs w:val="24"/>
              </w:rPr>
            </w:pPr>
            <w:r>
              <w:rPr>
                <w:sz w:val="24"/>
                <w:szCs w:val="24"/>
              </w:rPr>
              <w:t>El proyecto debería abordar la gestión integral de proyectos, el análisis y diseño de soluciones tecnológicas, el desarrollo e integración de software, la implementación de bases de datos seguras y eficientes, y la construcción de interfaces web modernas, accesibles y de alto rendimiento.</w:t>
            </w:r>
          </w:p>
          <w:p w14:paraId="1EBF41AD" w14:textId="77777777" w:rsidR="0043411C" w:rsidRDefault="0043411C">
            <w:pPr>
              <w:pBdr>
                <w:top w:val="nil"/>
                <w:left w:val="nil"/>
                <w:bottom w:val="nil"/>
                <w:right w:val="nil"/>
                <w:between w:val="nil"/>
              </w:pBdr>
              <w:tabs>
                <w:tab w:val="left" w:pos="1021"/>
              </w:tabs>
              <w:spacing w:line="259" w:lineRule="auto"/>
              <w:jc w:val="both"/>
              <w:rPr>
                <w:sz w:val="24"/>
                <w:szCs w:val="24"/>
              </w:rPr>
            </w:pPr>
          </w:p>
          <w:p w14:paraId="2A475574" w14:textId="77777777" w:rsidR="0043411C" w:rsidRDefault="00000000">
            <w:pPr>
              <w:numPr>
                <w:ilvl w:val="0"/>
                <w:numId w:val="9"/>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0DA6012F" w14:textId="77777777" w:rsidR="0043411C" w:rsidRDefault="0043411C">
            <w:pPr>
              <w:pBdr>
                <w:top w:val="nil"/>
                <w:left w:val="nil"/>
                <w:bottom w:val="nil"/>
                <w:right w:val="nil"/>
                <w:between w:val="nil"/>
              </w:pBdr>
              <w:tabs>
                <w:tab w:val="left" w:pos="1021"/>
              </w:tabs>
              <w:spacing w:line="259" w:lineRule="auto"/>
              <w:ind w:left="720"/>
              <w:jc w:val="both"/>
              <w:rPr>
                <w:sz w:val="24"/>
                <w:szCs w:val="24"/>
              </w:rPr>
            </w:pPr>
          </w:p>
          <w:p w14:paraId="34882AD6" w14:textId="77777777" w:rsidR="0043411C" w:rsidRDefault="00000000">
            <w:pPr>
              <w:numPr>
                <w:ilvl w:val="0"/>
                <w:numId w:val="1"/>
              </w:numPr>
              <w:pBdr>
                <w:top w:val="nil"/>
                <w:left w:val="nil"/>
                <w:bottom w:val="nil"/>
                <w:right w:val="nil"/>
                <w:between w:val="nil"/>
              </w:pBdr>
              <w:tabs>
                <w:tab w:val="left" w:pos="1021"/>
              </w:tabs>
              <w:spacing w:line="259" w:lineRule="auto"/>
              <w:jc w:val="both"/>
              <w:rPr>
                <w:sz w:val="24"/>
                <w:szCs w:val="24"/>
              </w:rPr>
            </w:pPr>
            <w:r>
              <w:rPr>
                <w:sz w:val="24"/>
                <w:szCs w:val="24"/>
              </w:rPr>
              <w:t xml:space="preserve">Cualquier proyecto que involucre la mayor cantidad de competencias. Que sean proyectos completos donde podamos ver todas las fases de desarrollo y si es posible que tengamos un acercamiento a empresas para familiarizarnos más con el mundo laboral. </w:t>
            </w:r>
          </w:p>
          <w:p w14:paraId="66E02783" w14:textId="77777777" w:rsidR="0043411C" w:rsidRDefault="0043411C">
            <w:pPr>
              <w:pBdr>
                <w:top w:val="nil"/>
                <w:left w:val="nil"/>
                <w:bottom w:val="nil"/>
                <w:right w:val="nil"/>
                <w:between w:val="nil"/>
              </w:pBdr>
              <w:tabs>
                <w:tab w:val="left" w:pos="1021"/>
              </w:tabs>
              <w:spacing w:line="259" w:lineRule="auto"/>
              <w:jc w:val="both"/>
              <w:rPr>
                <w:sz w:val="24"/>
                <w:szCs w:val="24"/>
              </w:rPr>
            </w:pPr>
          </w:p>
          <w:p w14:paraId="4058A947" w14:textId="77777777" w:rsidR="0043411C" w:rsidRDefault="00000000">
            <w:pPr>
              <w:numPr>
                <w:ilvl w:val="0"/>
                <w:numId w:val="9"/>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2462D6B8" w14:textId="77777777" w:rsidR="0043411C" w:rsidRDefault="0043411C">
            <w:pPr>
              <w:pBdr>
                <w:top w:val="nil"/>
                <w:left w:val="nil"/>
                <w:bottom w:val="nil"/>
                <w:right w:val="nil"/>
                <w:between w:val="nil"/>
              </w:pBdr>
              <w:tabs>
                <w:tab w:val="left" w:pos="1021"/>
              </w:tabs>
              <w:spacing w:after="160" w:line="259" w:lineRule="auto"/>
              <w:ind w:left="720"/>
              <w:jc w:val="both"/>
              <w:rPr>
                <w:sz w:val="24"/>
                <w:szCs w:val="24"/>
              </w:rPr>
            </w:pPr>
          </w:p>
          <w:p w14:paraId="244A68AD" w14:textId="22AA36E8" w:rsidR="0043411C" w:rsidRPr="008877ED" w:rsidRDefault="00000000" w:rsidP="008877ED">
            <w:pPr>
              <w:numPr>
                <w:ilvl w:val="0"/>
                <w:numId w:val="3"/>
              </w:numPr>
              <w:pBdr>
                <w:top w:val="nil"/>
                <w:left w:val="nil"/>
                <w:bottom w:val="nil"/>
                <w:right w:val="nil"/>
                <w:between w:val="nil"/>
              </w:pBdr>
              <w:tabs>
                <w:tab w:val="left" w:pos="1021"/>
              </w:tabs>
              <w:spacing w:after="160" w:line="259" w:lineRule="auto"/>
              <w:jc w:val="both"/>
              <w:rPr>
                <w:b/>
              </w:rPr>
            </w:pPr>
            <w:r w:rsidRPr="008877ED">
              <w:rPr>
                <w:sz w:val="24"/>
                <w:szCs w:val="24"/>
              </w:rPr>
              <w:t xml:space="preserve">Lo más importante es que sean situaciones de la vida real con las cuales nos podemos familiarizar en un futuro como ingenieros informáticos. </w:t>
            </w:r>
          </w:p>
          <w:p w14:paraId="16DFC858" w14:textId="77777777" w:rsidR="0043411C" w:rsidRDefault="0043411C">
            <w:pPr>
              <w:jc w:val="both"/>
              <w:rPr>
                <w:b/>
              </w:rPr>
            </w:pPr>
          </w:p>
          <w:p w14:paraId="22158E5E" w14:textId="77777777" w:rsidR="0043411C" w:rsidRDefault="0043411C">
            <w:pPr>
              <w:jc w:val="both"/>
              <w:rPr>
                <w:b/>
              </w:rPr>
            </w:pPr>
          </w:p>
          <w:p w14:paraId="3003810B" w14:textId="77777777" w:rsidR="0043411C" w:rsidRDefault="0043411C">
            <w:pPr>
              <w:jc w:val="both"/>
              <w:rPr>
                <w:b/>
              </w:rPr>
            </w:pPr>
          </w:p>
          <w:p w14:paraId="117A551F" w14:textId="77777777" w:rsidR="0043411C" w:rsidRDefault="0043411C">
            <w:pPr>
              <w:jc w:val="both"/>
              <w:rPr>
                <w:b/>
              </w:rPr>
            </w:pPr>
          </w:p>
          <w:p w14:paraId="1D203CBD" w14:textId="77777777" w:rsidR="0043411C" w:rsidRDefault="0043411C">
            <w:pPr>
              <w:jc w:val="both"/>
              <w:rPr>
                <w:b/>
              </w:rPr>
            </w:pPr>
          </w:p>
          <w:p w14:paraId="78C6D428" w14:textId="77777777" w:rsidR="0043411C" w:rsidRDefault="0043411C">
            <w:pPr>
              <w:jc w:val="both"/>
              <w:rPr>
                <w:b/>
                <w:color w:val="1F4E79"/>
              </w:rPr>
            </w:pPr>
          </w:p>
        </w:tc>
      </w:tr>
    </w:tbl>
    <w:p w14:paraId="0B9D8C7B" w14:textId="77777777" w:rsidR="0043411C" w:rsidRDefault="0043411C">
      <w:pPr>
        <w:spacing w:after="0" w:line="360" w:lineRule="auto"/>
        <w:jc w:val="both"/>
        <w:rPr>
          <w:color w:val="595959"/>
          <w:sz w:val="24"/>
          <w:szCs w:val="24"/>
        </w:rPr>
      </w:pPr>
    </w:p>
    <w:p w14:paraId="362303B4" w14:textId="77777777" w:rsidR="0043411C" w:rsidRDefault="0043411C">
      <w:pPr>
        <w:rPr>
          <w:sz w:val="24"/>
          <w:szCs w:val="24"/>
        </w:rPr>
      </w:pPr>
    </w:p>
    <w:sectPr w:rsidR="0043411C">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B865B" w14:textId="77777777" w:rsidR="00F32AE9" w:rsidRDefault="00F32AE9">
      <w:pPr>
        <w:spacing w:after="0" w:line="240" w:lineRule="auto"/>
      </w:pPr>
      <w:r>
        <w:separator/>
      </w:r>
    </w:p>
  </w:endnote>
  <w:endnote w:type="continuationSeparator" w:id="0">
    <w:p w14:paraId="152B078D" w14:textId="77777777" w:rsidR="00F32AE9" w:rsidRDefault="00F32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05CE870-E1F7-414B-8A20-37B2B52C959D}"/>
  </w:font>
  <w:font w:name="Calibri">
    <w:panose1 w:val="020F0502020204030204"/>
    <w:charset w:val="00"/>
    <w:family w:val="swiss"/>
    <w:pitch w:val="variable"/>
    <w:sig w:usb0="E4002EFF" w:usb1="C200247B" w:usb2="00000009" w:usb3="00000000" w:csb0="000001FF" w:csb1="00000000"/>
    <w:embedRegular r:id="rId2" w:fontKey="{C9B737C2-0809-4A0A-9873-A70CB1C16AE0}"/>
    <w:embedBold r:id="rId3" w:fontKey="{51280F77-EEAC-418F-B53B-62391B355FBB}"/>
    <w:embedBoldItalic r:id="rId4" w:fontKey="{732B2C93-9B8F-4365-A2CF-7547DFE95A57}"/>
  </w:font>
  <w:font w:name="Calibri Light">
    <w:panose1 w:val="020F0302020204030204"/>
    <w:charset w:val="00"/>
    <w:family w:val="swiss"/>
    <w:pitch w:val="variable"/>
    <w:sig w:usb0="E4002EFF" w:usb1="C200247B" w:usb2="00000009" w:usb3="00000000" w:csb0="000001FF" w:csb1="00000000"/>
    <w:embedRegular r:id="rId5" w:fontKey="{8F630610-DC8C-4818-A3E2-0EA2B2EA27C3}"/>
    <w:embedItalic r:id="rId6" w:fontKey="{50C90158-C9F3-40C7-9C34-46363FE20993}"/>
  </w:font>
  <w:font w:name="Segoe UI">
    <w:panose1 w:val="020B0502040204020203"/>
    <w:charset w:val="00"/>
    <w:family w:val="roman"/>
    <w:notTrueType/>
    <w:pitch w:val="default"/>
    <w:embedRegular r:id="rId7" w:fontKey="{A0166AB5-4F87-4139-8FA1-0718BE2E99CA}"/>
  </w:font>
  <w:font w:name="Century Gothic">
    <w:panose1 w:val="020B0502020202020204"/>
    <w:charset w:val="00"/>
    <w:family w:val="swiss"/>
    <w:pitch w:val="variable"/>
    <w:sig w:usb0="00000287" w:usb1="00000000" w:usb2="00000000" w:usb3="00000000" w:csb0="0000009F" w:csb1="00000000"/>
    <w:embedRegular r:id="rId8" w:fontKey="{77A1308B-D58E-47A5-8595-084D324A9246}"/>
    <w:embedBold r:id="rId9" w:fontKey="{C4E770A5-9027-4EDA-A686-D170258548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124C0" w14:textId="77777777" w:rsidR="0043411C"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7B371CFA" wp14:editId="0C5F9072">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932606066" name="Grupo 1932606066"/>
                      <wpg:cNvGrpSpPr/>
                      <wpg:grpSpPr>
                        <a:xfrm>
                          <a:off x="1469325" y="3684750"/>
                          <a:ext cx="7753350" cy="190500"/>
                          <a:chOff x="0" y="14970"/>
                          <a:chExt cx="12255" cy="300"/>
                        </a:xfrm>
                      </wpg:grpSpPr>
                      <wps:wsp>
                        <wps:cNvPr id="869566383" name="Rectángulo 869566383"/>
                        <wps:cNvSpPr/>
                        <wps:spPr>
                          <a:xfrm>
                            <a:off x="0" y="14970"/>
                            <a:ext cx="12250" cy="300"/>
                          </a:xfrm>
                          <a:prstGeom prst="rect">
                            <a:avLst/>
                          </a:prstGeom>
                          <a:noFill/>
                          <a:ln>
                            <a:noFill/>
                          </a:ln>
                        </wps:spPr>
                        <wps:txbx>
                          <w:txbxContent>
                            <w:p w14:paraId="45425022" w14:textId="77777777" w:rsidR="0043411C" w:rsidRDefault="0043411C">
                              <w:pPr>
                                <w:spacing w:after="0" w:line="240" w:lineRule="auto"/>
                                <w:textDirection w:val="btLr"/>
                              </w:pPr>
                            </w:p>
                          </w:txbxContent>
                        </wps:txbx>
                        <wps:bodyPr spcFirstLastPara="1" wrap="square" lIns="91425" tIns="91425" rIns="91425" bIns="91425" anchor="ctr" anchorCtr="0">
                          <a:noAutofit/>
                        </wps:bodyPr>
                      </wps:wsp>
                      <wps:wsp>
                        <wps:cNvPr id="455696355" name="Rectángulo 455696355"/>
                        <wps:cNvSpPr/>
                        <wps:spPr>
                          <a:xfrm>
                            <a:off x="10803" y="14982"/>
                            <a:ext cx="659" cy="288"/>
                          </a:xfrm>
                          <a:prstGeom prst="rect">
                            <a:avLst/>
                          </a:prstGeom>
                          <a:noFill/>
                          <a:ln>
                            <a:noFill/>
                          </a:ln>
                        </wps:spPr>
                        <wps:txbx>
                          <w:txbxContent>
                            <w:p w14:paraId="1DFCA220" w14:textId="77777777" w:rsidR="0043411C"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852214585" name="Grupo 852214585"/>
                        <wpg:cNvGrpSpPr/>
                        <wpg:grpSpPr>
                          <a:xfrm flipH="1">
                            <a:off x="0" y="14970"/>
                            <a:ext cx="12255" cy="230"/>
                            <a:chOff x="-8" y="14978"/>
                            <a:chExt cx="12255" cy="230"/>
                          </a:xfrm>
                        </wpg:grpSpPr>
                        <wps:wsp>
                          <wps:cNvPr id="571032301" name="Conector: angular 571032301"/>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240202284" name="Conector: angular 124020228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7B371CFA"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cNEQQAAIsNAAAOAAAAZHJzL2Uyb0RvYy54bWzsV9tu4zYQfS+w/0DwfWNdLFkSoiwWySYt&#10;sGiDbvsBNEVdColUSTp2Pqff0h/rkNTNTlwk2yL7sjGg8CbOzJkzh9Tlh0PXogcmVSN4jv0LDyPG&#10;qSgaXuX4999u3ycYKU14QVrBWY4fmcIfrt79cLnvMxaIWrQFkwg24Srb9zmute6z1UrRmnVEXYie&#10;cZgsheyIhq6sVoUke9i9a1eB58WrvZBFLwVlSsHojZvEV3b/smRU/1KWimnU5hh80/Yp7XNrnqur&#10;S5JVkvR1Qwc3yFd40ZGGg9FpqxuiCdrJ5slWXUOlUKLUF1R0K1GWDWU2BojG906iuZNi19tYqmxf&#10;9RNMAO0JTl+9Lf354U72X/p7CUjs+wqwsD0Ty6GUnfkPXqKDhexxgowdNKIwuNlEYRgBshTm/NSL&#10;vAFTWgPw5jV/HadhEGEEC8J4k6abyKFO60/LTWDYbpJs/A1sCO6sRhdWR45NHecwRHAvUVMY82EQ&#10;e/CLMeKkA7bdyV0v0GJ8CPIVUR+7n6wH30j2cgQAHQPOOt1M2IyR+0EQDXGHDrmzQUN9qJkC6r9R&#10;4EtNemaZpbIZwCROozgOk3DE71eon7//4tWuFWietCDa9ybeqEwBhc6SZhH7CJuJfKDNaeQk66XS&#10;d0x0yDRyLMENW13k4bPSjhnjEmOTi9umbWGcZC0/GgA0zQgQaPTQtPRhexiC2IriEeijenrbgK3P&#10;ROl7IkECfIz2IAs5Vn/uiGQYtT9xAD3114bLetmRy8522SGc1gLUhmqJketca6s+zsuPOy3KxkZk&#10;/HLODO5Ctg3B3yDt6yiK0zg0RHRls0z7PPmatPte4gGLHO2TwBX8mPo4Sl2pB0lyVOdvkngnFcbu&#10;DPnL82/OEJthaLi8Q8PlHBpjvvXYfG22B/09VbYkCgJ/HSVThpywzcM2msqU8r+qOSrbpv/RkNvw&#10;70jXz5QoWDTKHoSTdA2ybg72QdVsEkk26/lC1YYXv6WqRRvfC8EPqGhH72u4iVAtZAb5AmkjEs1L&#10;ZpJf8+FMHJXDnUZIClAkw2/zh59F9Ck2I/V9OKCOEJ2AecL9LeMaPHWuhrP8mcxVxRAKKf6AsMqu&#10;BcV6IC1KAzhq10NRWbW0x+hZsUR7kLTIKBo1Wle2BKhLux5OU8Ura1SJtimMvhrDSlbb61YisJXj&#10;j5H5DcaOlhl7N0TVbp2dMstI1jUarntt0+V4ANAO14wUn3iB9GMPpzaH/ID65rhjBegug4uladmV&#10;mjTtS1Y+L/xOYGEjeyC8ncL6wdoLvCBI1uc5uFgDDhptgmp+GQkXxewHUXBamBP5vDQ9ruf/mX1w&#10;V/LS7+QzF9dnbh3PkG++2FpKTupvx+HGb4t3+DoxnxTLvn1j/oa6+gcAAP//AwBQSwMEFAAGAAgA&#10;AAAhAN1KsgrfAAAACQEAAA8AAABkcnMvZG93bnJldi54bWxMj0FLw0AUhO+C/2F5grd2dw1aSbMp&#10;painItgK0ttr8pqEZt+G7DZJ/73bkx6HGWa+yVaTbcVAvW8cG9BzBYK4cGXDlYHv/fvsFYQPyCW2&#10;jsnAlTys8vu7DNPSjfxFwy5UIpawT9FAHUKXSumLmiz6ueuIo3dyvcUQZV/JsscxlttWPin1Ii02&#10;HBdq7GhTU3HeXayBjxHHdaLfhu35tLke9s+fP1tNxjw+TOsliEBT+AvDDT+iQx6Zju7CpRetgZlW&#10;i0XMGoiXbr7WSQLiaCBRCmSeyf8P8l8AAAD//wMAUEsBAi0AFAAGAAgAAAAhALaDOJL+AAAA4QEA&#10;ABMAAAAAAAAAAAAAAAAAAAAAAFtDb250ZW50X1R5cGVzXS54bWxQSwECLQAUAAYACAAAACEAOP0h&#10;/9YAAACUAQAACwAAAAAAAAAAAAAAAAAvAQAAX3JlbHMvLnJlbHNQSwECLQAUAAYACAAAACEA6pW3&#10;DREEAACLDQAADgAAAAAAAAAAAAAAAAAuAgAAZHJzL2Uyb0RvYy54bWxQSwECLQAUAAYACAAAACEA&#10;3UqyCt8AAAAJAQAADwAAAAAAAAAAAAAAAABrBgAAZHJzL2Rvd25yZXYueG1sUEsFBgAAAAAEAAQA&#10;8wAAAHcHAAAAAA==&#10;">
              <v:group id="Grupo 1932606066"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ZygAAAOMAAAAPAAAAZHJzL2Rvd25yZXYueG1sRE9da8JA&#10;EHwX/A/HCn3TS5QGm3qKiBUfRPADSt+W3JoEc3shdybx3/cKBZmn3dmZ2VmselOJlhpXWlYQTyIQ&#10;xJnVJecKrpev8RyE88gaK8uk4EkOVsvhYIGpth2fqD37XAQTdikqKLyvUyldVpBBN7E1ceButjHo&#10;w9jkUjfYBXNTyWkUJdJgySGhwJo2BWX388Mo2HXYrWfxtj3cb5vnz+X9+H2ISam3Ub/+BOGp96/j&#10;f/Veh/c/ZtMkCkjgr1NYgFz+AgAA//8DAFBLAQItABQABgAIAAAAIQDb4fbL7gAAAIUBAAATAAAA&#10;AAAAAAAAAAAAAAAAAABbQ29udGVudF9UeXBlc10ueG1sUEsBAi0AFAAGAAgAAAAhAFr0LFu/AAAA&#10;FQEAAAsAAAAAAAAAAAAAAAAAHwEAAF9yZWxzLy5yZWxzUEsBAi0AFAAGAAgAAAAhAD6UPhnKAAAA&#10;4wAAAA8AAAAAAAAAAAAAAAAABwIAAGRycy9kb3ducmV2LnhtbFBLBQYAAAAAAwADALcAAAD+AgAA&#10;AAA=&#10;">
                <v:rect id="Rectángulo 869566383"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M8yQAAAOIAAAAPAAAAZHJzL2Rvd25yZXYueG1sRI/BTsMw&#10;EETvSPyDtUi9UYcUrDTUrWjVSoUTpHzAEi9xRLwOsduGv6+RkDiOZuaNZrEaXSdONITWs4a7aQaC&#10;uPam5UbD+2F3W4AIEdlg55k0/FCA1fL6aoGl8Wd+o1MVG5EgHErUYGPsSylDbclhmPqeOHmffnAY&#10;kxwaaQY8J7jrZJ5lSjpsOS1Y7Gljqf6qjk7D672nfJuHddW4uR0/Di/P36i0ntyMT48gIo3xP/zX&#10;3hsNhZo/KDUrZvB7Kd0BubwAAAD//wMAUEsBAi0AFAAGAAgAAAAhANvh9svuAAAAhQEAABMAAAAA&#10;AAAAAAAAAAAAAAAAAFtDb250ZW50X1R5cGVzXS54bWxQSwECLQAUAAYACAAAACEAWvQsW78AAAAV&#10;AQAACwAAAAAAAAAAAAAAAAAfAQAAX3JlbHMvLnJlbHNQSwECLQAUAAYACAAAACEAzQ0jPMkAAADi&#10;AAAADwAAAAAAAAAAAAAAAAAHAgAAZHJzL2Rvd25yZXYueG1sUEsFBgAAAAADAAMAtwAAAP0CAAAA&#10;AA==&#10;" filled="f" stroked="f">
                  <v:textbox inset="2.53958mm,2.53958mm,2.53958mm,2.53958mm">
                    <w:txbxContent>
                      <w:p w14:paraId="45425022" w14:textId="77777777" w:rsidR="0043411C" w:rsidRDefault="0043411C">
                        <w:pPr>
                          <w:spacing w:after="0" w:line="240" w:lineRule="auto"/>
                          <w:textDirection w:val="btLr"/>
                        </w:pPr>
                      </w:p>
                    </w:txbxContent>
                  </v:textbox>
                </v:rect>
                <v:rect id="Rectángulo 455696355"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RkywAAAOIAAAAPAAAAZHJzL2Rvd25yZXYueG1sRI9ba8JA&#10;FITfC/6H5Qi+1U21CSa6ivSCPtYLqG+H7GkSzJ4N2a1J++u7hYKPw8x8wyxWvanFjVpXWVbwNI5A&#10;EOdWV1woOB7eH2cgnEfWWFsmBd/kYLUcPCww07bjHd32vhABwi5DBaX3TSaly0sy6Ma2IQ7ep20N&#10;+iDbQuoWuwA3tZxEUSINVhwWSmzopaT8uv8yCjazZn3e2p+uqN8um9PHKX09pF6p0bBfz0F46v09&#10;/N/eagXPcZykyTSO4e9SuANy+QsAAP//AwBQSwECLQAUAAYACAAAACEA2+H2y+4AAACFAQAAEwAA&#10;AAAAAAAAAAAAAAAAAAAAW0NvbnRlbnRfVHlwZXNdLnhtbFBLAQItABQABgAIAAAAIQBa9CxbvwAA&#10;ABUBAAALAAAAAAAAAAAAAAAAAB8BAABfcmVscy8ucmVsc1BLAQItABQABgAIAAAAIQA3ofRkywAA&#10;AOIAAAAPAAAAAAAAAAAAAAAAAAcCAABkcnMvZG93bnJldi54bWxQSwUGAAAAAAMAAwC3AAAA/wIA&#10;AAAA&#10;" filled="f" stroked="f">
                  <v:textbox inset="0,0,0,0">
                    <w:txbxContent>
                      <w:p w14:paraId="1DFCA220" w14:textId="77777777" w:rsidR="0043411C" w:rsidRDefault="00000000">
                        <w:pPr>
                          <w:spacing w:line="258" w:lineRule="auto"/>
                          <w:jc w:val="center"/>
                          <w:textDirection w:val="btLr"/>
                        </w:pPr>
                        <w:r>
                          <w:rPr>
                            <w:color w:val="000000"/>
                          </w:rPr>
                          <w:t>PAGE    \* MERGEFORMAT</w:t>
                        </w:r>
                        <w:r>
                          <w:rPr>
                            <w:color w:val="8C8C8C"/>
                          </w:rPr>
                          <w:t>3</w:t>
                        </w:r>
                      </w:p>
                    </w:txbxContent>
                  </v:textbox>
                </v:rect>
                <v:group id="Grupo 852214585"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ckyQAAAOIAAAAPAAAAZHJzL2Rvd25yZXYueG1sRI9Ba8JA&#10;FITvhf6H5RW81Y0hKSF1FSlURLw0tsXjI/tMFrNvQ3bV+O9dodDjMDPfMPPlaDtxocEbxwpm0wQE&#10;ce204UbB9/7ztQDhA7LGzjEpuJGH5eL5aY6ldlf+oksVGhEh7EtU0IbQl1L6uiWLfup64ugd3WAx&#10;RDk0Ug94jXDbyTRJ3qRFw3GhxZ4+WqpP1dkq+FmZjLLfw3aX1EQbLQ/rymRKTV7G1TuIQGP4D/+1&#10;N1pBkafpLMuLHB6X4h2QizsAAAD//wMAUEsBAi0AFAAGAAgAAAAhANvh9svuAAAAhQEAABMAAAAA&#10;AAAAAAAAAAAAAAAAAFtDb250ZW50X1R5cGVzXS54bWxQSwECLQAUAAYACAAAACEAWvQsW78AAAAV&#10;AQAACwAAAAAAAAAAAAAAAAAfAQAAX3JlbHMvLnJlbHNQSwECLQAUAAYACAAAACEApnUXJM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71032301"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NMxwAAAOIAAAAPAAAAZHJzL2Rvd25yZXYueG1sRI/RagIx&#10;FETfC/5DuIW+1SQudcvWKCJYfNX2Ay6b292lm5sliRr79Y1Q6OMwM2eY1Sa7UVwoxMGzAT1XIIhb&#10;bwfuDHx+7J9fQcSEbHH0TAZuFGGznj2ssLH+yke6nFInCoRjgwb6lKZGytj25DDO/URcvC8fHKYi&#10;QydtwGuBu1EulFpKhwOXhR4n2vXUfp/OzkDOx3jbBf1T1e91Fc6tXqa4N+bpMW/fQCTK6T/81z5Y&#10;Ay+1VtWiUhrul8odkOtfAAAA//8DAFBLAQItABQABgAIAAAAIQDb4fbL7gAAAIUBAAATAAAAAAAA&#10;AAAAAAAAAAAAAABbQ29udGVudF9UeXBlc10ueG1sUEsBAi0AFAAGAAgAAAAhAFr0LFu/AAAAFQEA&#10;AAsAAAAAAAAAAAAAAAAAHwEAAF9yZWxzLy5yZWxzUEsBAi0AFAAGAAgAAAAhAIszE0zHAAAA4gAA&#10;AA8AAAAAAAAAAAAAAAAABwIAAGRycy9kb3ducmV2LnhtbFBLBQYAAAAAAwADALcAAAD7AgAAAAA=&#10;" adj="199423" strokecolor="#a5a5a5"/>
                  <v:shape id="Conector: angular 124020228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jyxgAAAOMAAAAPAAAAZHJzL2Rvd25yZXYueG1sRE9fS8Mw&#10;EH8X/A7hhL2MLTEWGXXZGIIwfNJO2OvR3Jqy5lKarK3f3giCj/f7f9v97Dsx0hDbwAYe1woEcR1s&#10;y42Br9PbagMiJmSLXWAy8E0R9rv7uy2WNkz8SWOVGpFDOJZowKXUl1LG2pHHuA49ceYuYfCY8jk0&#10;0g445XDfSa3Us/TYcm5w2NOro/pa3byB6p3HA7rrUp5uTzReimk5nz+MWTzMhxcQieb0L/5zH22e&#10;rwulldabAn5/ygDI3Q8AAAD//wMAUEsBAi0AFAAGAAgAAAAhANvh9svuAAAAhQEAABMAAAAAAAAA&#10;AAAAAAAAAAAAAFtDb250ZW50X1R5cGVzXS54bWxQSwECLQAUAAYACAAAACEAWvQsW78AAAAVAQAA&#10;CwAAAAAAAAAAAAAAAAAfAQAAX3JlbHMvLnJlbHNQSwECLQAUAAYACAAAACEAC8XY8sYAAADj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0B4E5" w14:textId="77777777" w:rsidR="00F32AE9" w:rsidRDefault="00F32AE9">
      <w:pPr>
        <w:spacing w:after="0" w:line="240" w:lineRule="auto"/>
      </w:pPr>
      <w:r>
        <w:separator/>
      </w:r>
    </w:p>
  </w:footnote>
  <w:footnote w:type="continuationSeparator" w:id="0">
    <w:p w14:paraId="3203F194" w14:textId="77777777" w:rsidR="00F32AE9" w:rsidRDefault="00F32A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317B2" w14:textId="77777777" w:rsidR="0043411C" w:rsidRDefault="0043411C">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3411C" w14:paraId="7BA233FE" w14:textId="77777777">
      <w:trPr>
        <w:trHeight w:val="697"/>
      </w:trPr>
      <w:tc>
        <w:tcPr>
          <w:tcW w:w="5707" w:type="dxa"/>
          <w:tcBorders>
            <w:top w:val="nil"/>
            <w:left w:val="nil"/>
            <w:bottom w:val="nil"/>
            <w:right w:val="nil"/>
          </w:tcBorders>
        </w:tcPr>
        <w:p w14:paraId="4340E6C0" w14:textId="77777777" w:rsidR="0043411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BE11A7C" w14:textId="77777777" w:rsidR="0043411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5C1CC81" w14:textId="77777777" w:rsidR="0043411C" w:rsidRDefault="0043411C">
          <w:pPr>
            <w:rPr>
              <w:rFonts w:ascii="Century Gothic" w:eastAsia="Century Gothic" w:hAnsi="Century Gothic" w:cs="Century Gothic"/>
              <w:sz w:val="2"/>
              <w:szCs w:val="2"/>
            </w:rPr>
          </w:pPr>
        </w:p>
      </w:tc>
      <w:tc>
        <w:tcPr>
          <w:tcW w:w="4216" w:type="dxa"/>
          <w:tcBorders>
            <w:top w:val="nil"/>
            <w:left w:val="nil"/>
            <w:bottom w:val="nil"/>
            <w:right w:val="nil"/>
          </w:tcBorders>
        </w:tcPr>
        <w:p w14:paraId="26CF5951" w14:textId="77777777" w:rsidR="0043411C" w:rsidRDefault="00000000">
          <w:pPr>
            <w:jc w:val="right"/>
            <w:rPr>
              <w:rFonts w:ascii="Century Gothic" w:eastAsia="Century Gothic" w:hAnsi="Century Gothic" w:cs="Century Gothic"/>
              <w:b/>
              <w:sz w:val="30"/>
              <w:szCs w:val="30"/>
            </w:rPr>
          </w:pPr>
          <w:r>
            <w:rPr>
              <w:noProof/>
            </w:rPr>
            <w:drawing>
              <wp:inline distT="0" distB="0" distL="0" distR="0" wp14:anchorId="4C029CCF" wp14:editId="1B4683B3">
                <wp:extent cx="1996440" cy="428625"/>
                <wp:effectExtent l="0" t="0" r="0" b="0"/>
                <wp:docPr id="17582" name="image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8B180A0" w14:textId="77777777" w:rsidR="0043411C" w:rsidRDefault="0043411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0D7E6" w14:textId="77777777" w:rsidR="0043411C" w:rsidRDefault="0043411C">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43411C" w14:paraId="384CC4BB" w14:textId="77777777">
      <w:trPr>
        <w:trHeight w:val="1091"/>
      </w:trPr>
      <w:tc>
        <w:tcPr>
          <w:tcW w:w="787" w:type="dxa"/>
          <w:tcBorders>
            <w:top w:val="nil"/>
            <w:left w:val="nil"/>
            <w:bottom w:val="nil"/>
            <w:right w:val="nil"/>
          </w:tcBorders>
        </w:tcPr>
        <w:p w14:paraId="3BE79501" w14:textId="77777777" w:rsidR="0043411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9350F00" wp14:editId="138D4593">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3E4C2A58" w14:textId="77777777" w:rsidR="0043411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B0149CA" w14:textId="77777777" w:rsidR="0043411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B78795D" w14:textId="77777777" w:rsidR="0043411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67D4BA5A" w14:textId="77777777" w:rsidR="0043411C" w:rsidRDefault="0043411C">
          <w:pPr>
            <w:rPr>
              <w:rFonts w:ascii="Century Gothic" w:eastAsia="Century Gothic" w:hAnsi="Century Gothic" w:cs="Century Gothic"/>
              <w:sz w:val="2"/>
              <w:szCs w:val="2"/>
            </w:rPr>
          </w:pPr>
        </w:p>
      </w:tc>
      <w:tc>
        <w:tcPr>
          <w:tcW w:w="3370" w:type="dxa"/>
          <w:tcBorders>
            <w:top w:val="nil"/>
            <w:left w:val="nil"/>
            <w:bottom w:val="nil"/>
            <w:right w:val="nil"/>
          </w:tcBorders>
        </w:tcPr>
        <w:p w14:paraId="66FDF92B" w14:textId="77777777" w:rsidR="0043411C"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DB2D253" wp14:editId="403B7D4A">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7424192A" w14:textId="77777777" w:rsidR="0043411C" w:rsidRDefault="0043411C">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0922"/>
    <w:multiLevelType w:val="multilevel"/>
    <w:tmpl w:val="2708C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270678"/>
    <w:multiLevelType w:val="multilevel"/>
    <w:tmpl w:val="D618DF4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7451BD"/>
    <w:multiLevelType w:val="multilevel"/>
    <w:tmpl w:val="EB98C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5809B7"/>
    <w:multiLevelType w:val="multilevel"/>
    <w:tmpl w:val="9FCCF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913281"/>
    <w:multiLevelType w:val="multilevel"/>
    <w:tmpl w:val="3F32C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02305D"/>
    <w:multiLevelType w:val="multilevel"/>
    <w:tmpl w:val="58680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2D2D04"/>
    <w:multiLevelType w:val="multilevel"/>
    <w:tmpl w:val="7480D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8120F2"/>
    <w:multiLevelType w:val="multilevel"/>
    <w:tmpl w:val="25FEF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9C1C33"/>
    <w:multiLevelType w:val="multilevel"/>
    <w:tmpl w:val="0AD25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4B6195"/>
    <w:multiLevelType w:val="multilevel"/>
    <w:tmpl w:val="9C28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26753F"/>
    <w:multiLevelType w:val="multilevel"/>
    <w:tmpl w:val="A612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864211">
    <w:abstractNumId w:val="4"/>
  </w:num>
  <w:num w:numId="2" w16cid:durableId="317226665">
    <w:abstractNumId w:val="10"/>
  </w:num>
  <w:num w:numId="3" w16cid:durableId="1236815891">
    <w:abstractNumId w:val="2"/>
  </w:num>
  <w:num w:numId="4" w16cid:durableId="2069644292">
    <w:abstractNumId w:val="8"/>
  </w:num>
  <w:num w:numId="5" w16cid:durableId="528956870">
    <w:abstractNumId w:val="7"/>
  </w:num>
  <w:num w:numId="6" w16cid:durableId="1472015124">
    <w:abstractNumId w:val="5"/>
  </w:num>
  <w:num w:numId="7" w16cid:durableId="58095051">
    <w:abstractNumId w:val="0"/>
  </w:num>
  <w:num w:numId="8" w16cid:durableId="809592691">
    <w:abstractNumId w:val="3"/>
  </w:num>
  <w:num w:numId="9" w16cid:durableId="1283341219">
    <w:abstractNumId w:val="1"/>
  </w:num>
  <w:num w:numId="10" w16cid:durableId="1178694190">
    <w:abstractNumId w:val="9"/>
  </w:num>
  <w:num w:numId="11" w16cid:durableId="1329183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11C"/>
    <w:rsid w:val="00411815"/>
    <w:rsid w:val="0043411C"/>
    <w:rsid w:val="008877ED"/>
    <w:rsid w:val="00F32A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3E77C"/>
  <w15:docId w15:val="{08BB749F-25EA-4A2A-86A9-CB63C2D85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aBwkzxkaZNHYnDKMpJsfzU4D2Q==">CgMxLjAyDmguNjViZjlxOTJvMWJuOAByITFaOG14b05XQ3B5Q202dlV2dGdZWktTZWRmSF9YNW4xUw==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990</Words>
  <Characters>5449</Characters>
  <Application>Microsoft Office Word</Application>
  <DocSecurity>0</DocSecurity>
  <Lines>45</Lines>
  <Paragraphs>12</Paragraphs>
  <ScaleCrop>false</ScaleCrop>
  <Company/>
  <LinksUpToDate>false</LinksUpToDate>
  <CharactersWithSpaces>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 SANCHEZ FERRER</cp:lastModifiedBy>
  <cp:revision>2</cp:revision>
  <dcterms:created xsi:type="dcterms:W3CDTF">2021-12-31T12:50:00Z</dcterms:created>
  <dcterms:modified xsi:type="dcterms:W3CDTF">2025-08-27T15:53:00Z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